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A3" w:rsidRPr="00D62E23" w:rsidRDefault="008F6FA3" w:rsidP="008F6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5233" w:rsidRPr="00D62E23" w:rsidRDefault="008F6FA3" w:rsidP="008F6F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23">
        <w:rPr>
          <w:rFonts w:ascii="Times New Roman" w:hAnsi="Times New Roman" w:cs="Times New Roman"/>
          <w:b/>
          <w:sz w:val="28"/>
          <w:szCs w:val="28"/>
        </w:rPr>
        <w:t>CHECKL</w:t>
      </w:r>
      <w:r w:rsidR="00055233" w:rsidRPr="00D62E23">
        <w:rPr>
          <w:rFonts w:ascii="Times New Roman" w:hAnsi="Times New Roman" w:cs="Times New Roman"/>
          <w:b/>
          <w:sz w:val="28"/>
          <w:szCs w:val="28"/>
        </w:rPr>
        <w:t>IST FOR MUTUAL LEGAL ASSISTANCE</w:t>
      </w:r>
    </w:p>
    <w:p w:rsidR="008F6FA3" w:rsidRPr="00D62E23" w:rsidRDefault="008F6FA3" w:rsidP="0005523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23">
        <w:rPr>
          <w:rFonts w:ascii="Times New Roman" w:hAnsi="Times New Roman" w:cs="Times New Roman"/>
          <w:b/>
          <w:sz w:val="28"/>
          <w:szCs w:val="28"/>
        </w:rPr>
        <w:t>CONFISCATION OF ASSETS IN SINGAPORE</w:t>
      </w:r>
    </w:p>
    <w:p w:rsidR="004530E7" w:rsidRPr="00D62E23" w:rsidRDefault="008F6FA3" w:rsidP="008F6F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23">
        <w:rPr>
          <w:rFonts w:ascii="Times New Roman" w:hAnsi="Times New Roman" w:cs="Times New Roman"/>
          <w:b/>
          <w:sz w:val="28"/>
          <w:szCs w:val="28"/>
        </w:rPr>
        <w:t xml:space="preserve">SECTION 29 OF THE </w:t>
      </w:r>
      <w:r w:rsidR="00055233" w:rsidRPr="00D62E23">
        <w:rPr>
          <w:rFonts w:ascii="Times New Roman" w:hAnsi="Times New Roman" w:cs="Times New Roman"/>
          <w:b/>
          <w:sz w:val="28"/>
          <w:szCs w:val="28"/>
        </w:rPr>
        <w:t>MACMA</w:t>
      </w:r>
    </w:p>
    <w:p w:rsidR="008F6FA3" w:rsidRPr="00D62E23" w:rsidRDefault="008F6FA3" w:rsidP="008F6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FA3" w:rsidRPr="00D62E23" w:rsidRDefault="008F6FA3" w:rsidP="008F6F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763"/>
      </w:tblGrid>
      <w:tr w:rsidR="008F6FA3" w:rsidRPr="00D62E23" w:rsidTr="00153011">
        <w:trPr>
          <w:cantSplit/>
          <w:tblHeader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="008F6FA3" w:rsidRPr="00D62E23" w:rsidRDefault="00AE002C" w:rsidP="0005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b/>
                <w:sz w:val="24"/>
                <w:szCs w:val="24"/>
              </w:rPr>
              <w:t>Formal requir</w:t>
            </w:r>
            <w:r w:rsidR="00D62E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62E23">
              <w:rPr>
                <w:rFonts w:ascii="Times New Roman" w:hAnsi="Times New Roman" w:cs="Times New Roman"/>
                <w:b/>
                <w:sz w:val="24"/>
                <w:szCs w:val="24"/>
              </w:rPr>
              <w:t>ments</w:t>
            </w:r>
          </w:p>
          <w:p w:rsidR="00055233" w:rsidRPr="00F53094" w:rsidRDefault="00055233" w:rsidP="0005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094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="00F53094" w:rsidRPr="00F5309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530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Italicised</w:t>
            </w:r>
            <w:r w:rsidRPr="00F53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items are optional]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5233" w:rsidRPr="00D62E23" w:rsidRDefault="002B5581" w:rsidP="00F5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included in the request?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FA3" w:rsidRPr="00D62E23" w:rsidRDefault="002B5581" w:rsidP="0005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supporting documents attached?</w:t>
            </w:r>
          </w:p>
          <w:p w:rsidR="00055233" w:rsidRPr="00D62E23" w:rsidRDefault="00F53094" w:rsidP="0005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61">
              <w:rPr>
                <w:rFonts w:ascii="Times New Roman" w:hAnsi="Times New Roman" w:cs="Times New Roman"/>
                <w:b/>
                <w:sz w:val="20"/>
                <w:szCs w:val="20"/>
              </w:rPr>
              <w:t>[*Supporting documents not applicable for greyed items]</w:t>
            </w:r>
          </w:p>
        </w:tc>
      </w:tr>
      <w:tr w:rsidR="008F6FA3" w:rsidRPr="00D62E23" w:rsidTr="007F7180">
        <w:trPr>
          <w:cantSplit/>
        </w:trPr>
        <w:tc>
          <w:tcPr>
            <w:tcW w:w="5778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3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>Is the request made to the Attorney-General of the Republic of Singapore?</w:t>
            </w:r>
          </w:p>
          <w:p w:rsidR="00FC5350" w:rsidRDefault="00FC5350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50" w:rsidRPr="00FC5350" w:rsidRDefault="00FC5350" w:rsidP="00073EA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1B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Note</w:t>
            </w:r>
            <w:r w:rsidRPr="00FC53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11A73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Please r</w:t>
            </w:r>
            <w:r w:rsidRPr="00FC5350">
              <w:rPr>
                <w:rFonts w:ascii="Times New Roman" w:hAnsi="Times New Roman" w:cs="Times New Roman"/>
                <w:sz w:val="20"/>
                <w:szCs w:val="20"/>
              </w:rPr>
              <w:t xml:space="preserve">efer to Part III Section 9 </w:t>
            </w:r>
            <w:r w:rsidR="000570A1">
              <w:rPr>
                <w:rFonts w:ascii="Times New Roman" w:hAnsi="Times New Roman" w:cs="Times New Roman"/>
                <w:sz w:val="20"/>
                <w:szCs w:val="20"/>
              </w:rPr>
              <w:t xml:space="preserve">at page </w:t>
            </w:r>
            <w:r w:rsidR="000570A1" w:rsidRPr="000570A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</w:t>
            </w:r>
            <w:r w:rsidR="00057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350">
              <w:rPr>
                <w:rFonts w:ascii="Times New Roman" w:hAnsi="Times New Roman" w:cs="Times New Roman"/>
                <w:sz w:val="20"/>
                <w:szCs w:val="20"/>
              </w:rPr>
              <w:t xml:space="preserve">of the </w:t>
            </w:r>
            <w:r w:rsidR="005F376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C5350">
              <w:rPr>
                <w:rFonts w:ascii="Times New Roman" w:hAnsi="Times New Roman" w:cs="Times New Roman"/>
                <w:sz w:val="20"/>
                <w:szCs w:val="20"/>
              </w:rPr>
              <w:t xml:space="preserve">uide for </w:t>
            </w:r>
            <w:r w:rsidR="000570A1">
              <w:rPr>
                <w:rFonts w:ascii="Times New Roman" w:hAnsi="Times New Roman" w:cs="Times New Roman"/>
                <w:sz w:val="20"/>
                <w:szCs w:val="20"/>
              </w:rPr>
              <w:t>contact information</w:t>
            </w:r>
            <w:r w:rsidRPr="00FC53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A3" w:rsidRPr="00D62E23" w:rsidTr="007F7180">
        <w:trPr>
          <w:cantSplit/>
        </w:trPr>
        <w:tc>
          <w:tcPr>
            <w:tcW w:w="5778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>Is the purpose of request (</w:t>
            </w:r>
            <w:r w:rsidRPr="00D62E23">
              <w:rPr>
                <w:rFonts w:ascii="Times New Roman" w:hAnsi="Times New Roman" w:cs="Times New Roman"/>
                <w:i/>
                <w:sz w:val="24"/>
                <w:szCs w:val="24"/>
              </w:rPr>
              <w:t>e.g.</w:t>
            </w: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 investigation, prosecution, </w:t>
            </w:r>
            <w:r w:rsidRPr="00D62E23">
              <w:rPr>
                <w:rFonts w:ascii="Times New Roman" w:hAnsi="Times New Roman" w:cs="Times New Roman"/>
                <w:i/>
                <w:sz w:val="24"/>
                <w:szCs w:val="24"/>
              </w:rPr>
              <w:t>etc.</w:t>
            </w: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>) stated in the request?</w:t>
            </w: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A3" w:rsidRPr="00D62E23" w:rsidTr="007F7180">
        <w:trPr>
          <w:cantSplit/>
        </w:trPr>
        <w:tc>
          <w:tcPr>
            <w:tcW w:w="5778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Is the request initiated by </w:t>
            </w:r>
            <w:r w:rsidR="0073578B" w:rsidRPr="00D62E2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 authorised authority</w:t>
            </w:r>
            <w:r w:rsidR="0073578B"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 under the law of the Requesting Party</w:t>
            </w: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A3" w:rsidRPr="00D62E23" w:rsidTr="007F7180">
        <w:trPr>
          <w:cantSplit/>
        </w:trPr>
        <w:tc>
          <w:tcPr>
            <w:tcW w:w="5778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Does the request contain a description of the </w:t>
            </w:r>
            <w:r w:rsidR="00385DE0" w:rsidRPr="00D62E23">
              <w:rPr>
                <w:rFonts w:ascii="Times New Roman" w:hAnsi="Times New Roman" w:cs="Times New Roman"/>
                <w:sz w:val="24"/>
                <w:szCs w:val="24"/>
              </w:rPr>
              <w:t>criminal</w:t>
            </w: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 offence(s)?</w:t>
            </w: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1E" w:rsidRPr="00D62E23" w:rsidTr="00153011">
        <w:trPr>
          <w:cantSplit/>
        </w:trPr>
        <w:tc>
          <w:tcPr>
            <w:tcW w:w="5778" w:type="dxa"/>
          </w:tcPr>
          <w:p w:rsidR="007E2E1E" w:rsidRDefault="007E2E1E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E1E" w:rsidRDefault="007E2E1E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an English copy of the relevant laws or regulations in relation to the criminal offence(s) attached?</w:t>
            </w:r>
          </w:p>
          <w:p w:rsidR="007E2E1E" w:rsidRPr="00D62E23" w:rsidRDefault="007E2E1E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2E1E" w:rsidRPr="00D62E23" w:rsidRDefault="007E2E1E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7E2E1E" w:rsidRPr="00D62E23" w:rsidRDefault="007E2E1E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A3" w:rsidRPr="00D62E23" w:rsidTr="007F7180">
        <w:trPr>
          <w:cantSplit/>
        </w:trPr>
        <w:tc>
          <w:tcPr>
            <w:tcW w:w="5778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Does the request state the maximum penalty for the </w:t>
            </w:r>
            <w:r w:rsidR="00385DE0" w:rsidRPr="00D62E23">
              <w:rPr>
                <w:rFonts w:ascii="Times New Roman" w:hAnsi="Times New Roman" w:cs="Times New Roman"/>
                <w:sz w:val="24"/>
                <w:szCs w:val="24"/>
              </w:rPr>
              <w:t>criminal</w:t>
            </w: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 offence(s)?</w:t>
            </w: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8F6FA3" w:rsidRPr="00D62E23" w:rsidRDefault="008F6FA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3" w:rsidRPr="00D62E23" w:rsidTr="007F7180">
        <w:trPr>
          <w:cantSplit/>
        </w:trPr>
        <w:tc>
          <w:tcPr>
            <w:tcW w:w="5778" w:type="dxa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Does the request provide details of procedure to be followed by Singapore? </w:t>
            </w: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3" w:rsidRPr="00D62E23" w:rsidTr="007F7180">
        <w:trPr>
          <w:cantSplit/>
        </w:trPr>
        <w:tc>
          <w:tcPr>
            <w:tcW w:w="5778" w:type="dxa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i/>
                <w:sz w:val="24"/>
                <w:szCs w:val="24"/>
              </w:rPr>
              <w:t>Does the request contain a confidentiality clause?</w:t>
            </w:r>
          </w:p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3" w:rsidRPr="00D62E23" w:rsidTr="007F7180">
        <w:trPr>
          <w:cantSplit/>
        </w:trPr>
        <w:tc>
          <w:tcPr>
            <w:tcW w:w="5778" w:type="dxa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33" w:rsidRPr="00D62E23" w:rsidRDefault="00D60060" w:rsidP="008F6FA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SG"/>
              </w:rPr>
            </w:pPr>
            <w:r w:rsidRPr="00D62E23">
              <w:rPr>
                <w:rFonts w:ascii="Times New Roman" w:eastAsia="Times New Roman" w:hAnsi="Times New Roman"/>
                <w:i/>
                <w:sz w:val="24"/>
                <w:szCs w:val="24"/>
                <w:lang w:eastAsia="en-SG"/>
              </w:rPr>
              <w:t>Does the request specify the period within which the request should be met</w:t>
            </w:r>
            <w:r w:rsidR="0073578B" w:rsidRPr="00D62E23">
              <w:rPr>
                <w:rFonts w:ascii="Times New Roman" w:eastAsia="Times New Roman" w:hAnsi="Times New Roman"/>
                <w:i/>
                <w:sz w:val="24"/>
                <w:szCs w:val="24"/>
                <w:lang w:eastAsia="en-SG"/>
              </w:rPr>
              <w:t xml:space="preserve"> and the supporting reason(s)</w:t>
            </w:r>
            <w:r w:rsidRPr="00D62E23">
              <w:rPr>
                <w:rFonts w:ascii="Times New Roman" w:eastAsia="Times New Roman" w:hAnsi="Times New Roman"/>
                <w:i/>
                <w:sz w:val="24"/>
                <w:szCs w:val="24"/>
                <w:lang w:eastAsia="en-SG"/>
              </w:rPr>
              <w:t>?</w:t>
            </w:r>
          </w:p>
          <w:p w:rsidR="00D60060" w:rsidRPr="00D62E23" w:rsidRDefault="00D60060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055233" w:rsidRPr="00D62E23" w:rsidRDefault="00055233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BC" w:rsidRPr="00D62E23" w:rsidTr="007F7180">
        <w:trPr>
          <w:cantSplit/>
        </w:trPr>
        <w:tc>
          <w:tcPr>
            <w:tcW w:w="5778" w:type="dxa"/>
          </w:tcPr>
          <w:p w:rsidR="00927BBC" w:rsidRDefault="00927BBC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BBC" w:rsidRDefault="00927BBC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request contain the requisite assurances against political offence, persecution and double jeopardy?</w:t>
            </w:r>
          </w:p>
          <w:p w:rsidR="00927BBC" w:rsidRDefault="00927BBC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DF" w:rsidRDefault="001D28DF" w:rsidP="00073EA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1B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Note</w:t>
            </w:r>
            <w:r w:rsidRPr="00FC53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11A73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Please r</w:t>
            </w:r>
            <w:r w:rsidR="00F7428C">
              <w:rPr>
                <w:rFonts w:ascii="Times New Roman" w:hAnsi="Times New Roman" w:cs="Times New Roman"/>
                <w:sz w:val="20"/>
                <w:szCs w:val="20"/>
              </w:rPr>
              <w:t xml:space="preserve">efer to the template request form </w:t>
            </w:r>
            <w:r w:rsidR="005F376E">
              <w:rPr>
                <w:rFonts w:ascii="Times New Roman" w:hAnsi="Times New Roman" w:cs="Times New Roman"/>
                <w:sz w:val="20"/>
                <w:szCs w:val="20"/>
              </w:rPr>
              <w:t xml:space="preserve">at Part V Section 13 </w:t>
            </w:r>
            <w:r w:rsidR="000570A1">
              <w:rPr>
                <w:rFonts w:ascii="Times New Roman" w:hAnsi="Times New Roman" w:cs="Times New Roman"/>
                <w:sz w:val="20"/>
                <w:szCs w:val="20"/>
              </w:rPr>
              <w:t xml:space="preserve">at page </w:t>
            </w:r>
            <w:r w:rsidR="000570A1" w:rsidRPr="000570A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</w:t>
            </w:r>
            <w:r w:rsidR="00057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76E">
              <w:rPr>
                <w:rFonts w:ascii="Times New Roman" w:hAnsi="Times New Roman" w:cs="Times New Roman"/>
                <w:sz w:val="20"/>
                <w:szCs w:val="20"/>
              </w:rPr>
              <w:t>of the Guide for the recommended language.</w:t>
            </w:r>
          </w:p>
          <w:p w:rsidR="001D28DF" w:rsidRPr="001D28DF" w:rsidRDefault="001D28DF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BBC" w:rsidRPr="00D62E23" w:rsidRDefault="00927BBC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27BBC" w:rsidRPr="00D62E23" w:rsidRDefault="00927BBC" w:rsidP="008F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FA3" w:rsidRDefault="008F6FA3" w:rsidP="008F6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2D2" w:rsidRDefault="00CA7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01D3" w:rsidRPr="00D62E23" w:rsidRDefault="00AE01D3" w:rsidP="008F6F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763"/>
      </w:tblGrid>
      <w:tr w:rsidR="002B5581" w:rsidRPr="00D62E23" w:rsidTr="00153011">
        <w:trPr>
          <w:cantSplit/>
          <w:tblHeader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="002B5581" w:rsidRPr="00D62E23" w:rsidRDefault="002B5581" w:rsidP="00A9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Substantive requirements</w:t>
            </w:r>
          </w:p>
          <w:p w:rsidR="002B5581" w:rsidRPr="003B09EB" w:rsidRDefault="002B5581" w:rsidP="00A91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9EB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="003B09EB" w:rsidRPr="003B09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3B0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Italicised</w:t>
            </w:r>
            <w:r w:rsidRPr="003B0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items are optional]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B5581" w:rsidRPr="00D62E23" w:rsidRDefault="002B5581" w:rsidP="003B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included in the request?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5581" w:rsidRPr="00D62E23" w:rsidRDefault="002B5581" w:rsidP="00C8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supporting documents attached?</w:t>
            </w:r>
          </w:p>
          <w:p w:rsidR="002B5581" w:rsidRPr="00D62E23" w:rsidRDefault="003B09EB" w:rsidP="00C8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61">
              <w:rPr>
                <w:rFonts w:ascii="Times New Roman" w:hAnsi="Times New Roman" w:cs="Times New Roman"/>
                <w:b/>
                <w:sz w:val="20"/>
                <w:szCs w:val="20"/>
              </w:rPr>
              <w:t>[*Supporting documents not applicable for greyed items]</w:t>
            </w:r>
          </w:p>
        </w:tc>
      </w:tr>
      <w:tr w:rsidR="00B122B4" w:rsidRPr="00D62E23" w:rsidTr="007F7180">
        <w:trPr>
          <w:cantSplit/>
        </w:trPr>
        <w:tc>
          <w:tcPr>
            <w:tcW w:w="5778" w:type="dxa"/>
          </w:tcPr>
          <w:p w:rsidR="00B122B4" w:rsidRDefault="00B122B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4" w:rsidRDefault="00B122B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request contain a Statement of Facts which sets out:</w:t>
            </w:r>
          </w:p>
          <w:p w:rsidR="00B122B4" w:rsidRDefault="00B122B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4" w:rsidRDefault="00B122B4" w:rsidP="00B122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identity of the person(s) involved;</w:t>
            </w:r>
          </w:p>
          <w:p w:rsidR="00B122B4" w:rsidRDefault="00B122B4" w:rsidP="00B122B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4" w:rsidRDefault="00B122B4" w:rsidP="00B122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person(s) role in the criminal offence(s);</w:t>
            </w:r>
          </w:p>
          <w:p w:rsidR="00B122B4" w:rsidRDefault="00B122B4" w:rsidP="00B122B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4" w:rsidRDefault="00B122B4" w:rsidP="00B122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relation between the criminal offence(s) and the asset(s) sought;</w:t>
            </w:r>
          </w:p>
          <w:p w:rsidR="00B122B4" w:rsidRDefault="00B122B4" w:rsidP="00B122B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4" w:rsidRDefault="00B122B4" w:rsidP="00B122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particulars of the asset(s);</w:t>
            </w:r>
          </w:p>
          <w:p w:rsidR="00B122B4" w:rsidRDefault="00B122B4" w:rsidP="00B122B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4" w:rsidRDefault="00B122B4" w:rsidP="00B122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identity of the person(s) in possession of the asset(s) in Singapore; and</w:t>
            </w:r>
          </w:p>
          <w:p w:rsidR="00B122B4" w:rsidRDefault="00B122B4" w:rsidP="00B122B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4" w:rsidRPr="00B122B4" w:rsidRDefault="00B122B4" w:rsidP="00B122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confiscation order yet to be satisfied?</w:t>
            </w:r>
          </w:p>
          <w:p w:rsidR="00B122B4" w:rsidRDefault="00B122B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E6" w:rsidRPr="00953A56" w:rsidRDefault="003A18E6" w:rsidP="00073EA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53A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Note</w:t>
            </w:r>
            <w:r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2BBB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Please r</w:t>
            </w:r>
            <w:r w:rsidRPr="00953A56">
              <w:rPr>
                <w:rFonts w:ascii="Times New Roman" w:hAnsi="Times New Roman" w:cs="Times New Roman"/>
                <w:sz w:val="20"/>
                <w:szCs w:val="20"/>
              </w:rPr>
              <w:t>efer to Part III Section 11(b</w:t>
            </w:r>
            <w:proofErr w:type="gramStart"/>
            <w:r w:rsidRPr="00953A56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953A56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DC73CE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r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737AA"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at page </w:t>
            </w:r>
            <w:r w:rsidR="00C737AA" w:rsidRPr="00953A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</w:t>
            </w:r>
            <w:r w:rsidR="00C737AA"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4FF"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of the Guide </w:t>
            </w:r>
            <w:r w:rsidR="000B4007"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C737AA"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lists on the </w:t>
            </w:r>
            <w:r w:rsidR="002724FF"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information to be included in requests </w:t>
            </w:r>
            <w:r w:rsidR="00C737AA" w:rsidRPr="00953A56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2724FF"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7AA" w:rsidRPr="00953A56">
              <w:rPr>
                <w:rFonts w:ascii="Times New Roman" w:hAnsi="Times New Roman" w:cs="Times New Roman"/>
                <w:sz w:val="20"/>
                <w:szCs w:val="20"/>
              </w:rPr>
              <w:t>restraining assets</w:t>
            </w:r>
            <w:r w:rsidR="00953A56" w:rsidRPr="00953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8E6" w:rsidRPr="00D62E23" w:rsidRDefault="003A18E6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2B4" w:rsidRPr="00D62E23" w:rsidRDefault="00B122B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B122B4" w:rsidRPr="00D62E23" w:rsidRDefault="00B122B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68" w:rsidRPr="00D62E23" w:rsidTr="00153011">
        <w:trPr>
          <w:cantSplit/>
        </w:trPr>
        <w:tc>
          <w:tcPr>
            <w:tcW w:w="5778" w:type="dxa"/>
          </w:tcPr>
          <w:p w:rsidR="00186568" w:rsidRPr="00D62E23" w:rsidRDefault="00186568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68" w:rsidRPr="00D62E23" w:rsidRDefault="00186568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914FD7"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there </w:t>
            </w:r>
            <w:r w:rsidR="00CC4B82" w:rsidRPr="00D62E23">
              <w:rPr>
                <w:rFonts w:ascii="Times New Roman" w:hAnsi="Times New Roman" w:cs="Times New Roman"/>
                <w:sz w:val="24"/>
                <w:szCs w:val="24"/>
              </w:rPr>
              <w:t xml:space="preserve">a confiscation order from the courts of the Requesting </w:t>
            </w:r>
            <w:r w:rsidR="0073578B" w:rsidRPr="00D62E23">
              <w:rPr>
                <w:rFonts w:ascii="Times New Roman" w:hAnsi="Times New Roman" w:cs="Times New Roman"/>
                <w:sz w:val="24"/>
                <w:szCs w:val="24"/>
              </w:rPr>
              <w:t>Party?</w:t>
            </w:r>
          </w:p>
          <w:p w:rsidR="00186568" w:rsidRDefault="00186568" w:rsidP="00A912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1A73" w:rsidRPr="00953A56" w:rsidRDefault="00F11A73" w:rsidP="00F11A73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3A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Note</w:t>
            </w:r>
            <w:r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Please </w:t>
            </w:r>
            <w:r w:rsidR="00C84295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attach a copy of the confiscation order together with the mutual legal assistance request.</w:t>
            </w:r>
            <w:r w:rsidR="005774DA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The statement of facts should also elaborate on the domestic proceedings leading up to the confiscation order.</w:t>
            </w:r>
          </w:p>
          <w:p w:rsidR="00F11A73" w:rsidRPr="00D62E23" w:rsidRDefault="00F11A73" w:rsidP="00A912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186568" w:rsidRPr="00D62E23" w:rsidRDefault="00186568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86568" w:rsidRPr="00D62E23" w:rsidRDefault="00186568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5D" w:rsidRPr="00D62E23" w:rsidTr="007F7180">
        <w:trPr>
          <w:cantSplit/>
        </w:trPr>
        <w:tc>
          <w:tcPr>
            <w:tcW w:w="5778" w:type="dxa"/>
          </w:tcPr>
          <w:p w:rsidR="00D85C5D" w:rsidRDefault="00D85C5D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5D" w:rsidRDefault="00D85C5D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confiscation order in force and not subject to further appeal?</w:t>
            </w:r>
          </w:p>
          <w:p w:rsidR="00D85C5D" w:rsidRPr="00D62E23" w:rsidRDefault="00D85C5D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C5D" w:rsidRPr="00D62E23" w:rsidRDefault="00D85C5D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D85C5D" w:rsidRPr="00D62E23" w:rsidRDefault="00D85C5D" w:rsidP="007F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55" w:rsidRPr="00D62E23" w:rsidTr="007F7180">
        <w:trPr>
          <w:cantSplit/>
        </w:trPr>
        <w:tc>
          <w:tcPr>
            <w:tcW w:w="5778" w:type="dxa"/>
          </w:tcPr>
          <w:p w:rsidR="000A0C55" w:rsidRDefault="000A0C55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55" w:rsidRDefault="000A0C55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the person(s) affected by the order appear in the proceedings?</w:t>
            </w:r>
          </w:p>
          <w:p w:rsidR="000A0C55" w:rsidRDefault="000A0C55" w:rsidP="00A912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A55A6" w:rsidRPr="00953A56" w:rsidRDefault="00EA55A6" w:rsidP="00EA55A6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3A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Note</w:t>
            </w:r>
            <w:r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20D4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Please refer to the item below if the person(s) did not appear in the proceedings.</w:t>
            </w:r>
          </w:p>
          <w:p w:rsidR="00EA55A6" w:rsidRPr="00D62E23" w:rsidRDefault="00EA55A6" w:rsidP="00A912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A0C55" w:rsidRPr="00DB15B2" w:rsidRDefault="000A0C55" w:rsidP="00A91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0A0C55" w:rsidRPr="00D62E23" w:rsidRDefault="000A0C55" w:rsidP="007F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55" w:rsidRPr="00D62E23" w:rsidTr="007F7180">
        <w:trPr>
          <w:cantSplit/>
        </w:trPr>
        <w:tc>
          <w:tcPr>
            <w:tcW w:w="5778" w:type="dxa"/>
          </w:tcPr>
          <w:p w:rsidR="000A0C55" w:rsidRDefault="000A0C55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55" w:rsidRPr="000A0C55" w:rsidRDefault="000A0C55" w:rsidP="00A91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If the answer above is no, </w:t>
            </w:r>
            <w:r w:rsidR="005873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then </w:t>
            </w:r>
            <w:r w:rsidRPr="000A0C55">
              <w:rPr>
                <w:rFonts w:ascii="Times New Roman" w:hAnsi="Times New Roman" w:cs="Times New Roman"/>
                <w:i/>
                <w:sz w:val="24"/>
                <w:szCs w:val="24"/>
              </w:rPr>
              <w:t>did the person(s) receive notice of the proceedings in sufficient time to enable the person(s) to defend said person(s) in the proceedings?</w:t>
            </w:r>
          </w:p>
          <w:p w:rsidR="000A0C55" w:rsidRDefault="000A0C55" w:rsidP="00A912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B7915" w:rsidRDefault="007B7915" w:rsidP="007B791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53A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Note</w:t>
            </w:r>
            <w:r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D07B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lease provide (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) information in the statement of facts to show the steps taken to secure the person(s)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attendance </w:t>
            </w:r>
            <w:r w:rsidR="0048588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and that notice is received with sufficient time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and (ii) any relevant documentation in support of (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).</w:t>
            </w:r>
          </w:p>
          <w:p w:rsidR="007B7915" w:rsidRDefault="007B7915" w:rsidP="00A912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A0C55" w:rsidRPr="00D62E23" w:rsidRDefault="000A0C55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0A0C55" w:rsidRPr="00D62E23" w:rsidRDefault="000A0C55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8B" w:rsidRPr="00D62E23" w:rsidTr="007F7180">
        <w:trPr>
          <w:cantSplit/>
        </w:trPr>
        <w:tc>
          <w:tcPr>
            <w:tcW w:w="5778" w:type="dxa"/>
          </w:tcPr>
          <w:p w:rsidR="0073578B" w:rsidRPr="00D62E23" w:rsidRDefault="0073578B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78B" w:rsidRPr="00D62E23" w:rsidRDefault="0073578B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3">
              <w:rPr>
                <w:rFonts w:ascii="Times New Roman" w:hAnsi="Times New Roman" w:cs="Times New Roman"/>
                <w:sz w:val="24"/>
                <w:szCs w:val="24"/>
              </w:rPr>
              <w:t>Is the confiscation order duly sealed or authenticated by a judge, magistrate or officer of the court?</w:t>
            </w:r>
          </w:p>
          <w:p w:rsidR="0073578B" w:rsidRPr="00D62E23" w:rsidRDefault="0073578B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78B" w:rsidRPr="00D62E23" w:rsidRDefault="0073578B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73578B" w:rsidRPr="00D62E23" w:rsidRDefault="0073578B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64" w:rsidRPr="00D62E23" w:rsidTr="00A91223">
        <w:trPr>
          <w:cantSplit/>
        </w:trPr>
        <w:tc>
          <w:tcPr>
            <w:tcW w:w="5778" w:type="dxa"/>
          </w:tcPr>
          <w:p w:rsidR="00B44A64" w:rsidRDefault="00B44A6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E0" w:rsidRDefault="00E43E3B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r w:rsidR="00B44A64">
              <w:rPr>
                <w:rFonts w:ascii="Times New Roman" w:hAnsi="Times New Roman" w:cs="Times New Roman"/>
                <w:sz w:val="24"/>
                <w:szCs w:val="24"/>
              </w:rPr>
              <w:t xml:space="preserve"> the request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contain a certificate by or on behalf of the authorised authority that</w:t>
            </w:r>
            <w:r w:rsidR="00CF6DE0">
              <w:rPr>
                <w:rFonts w:ascii="Times New Roman" w:hAnsi="Times New Roman" w:cs="Times New Roman"/>
                <w:sz w:val="24"/>
                <w:szCs w:val="24"/>
              </w:rPr>
              <w:t xml:space="preserve"> states:</w:t>
            </w:r>
          </w:p>
          <w:p w:rsidR="00CF6DE0" w:rsidRDefault="00CF6DE0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64" w:rsidRDefault="00E43E3B" w:rsidP="00CF6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DE0">
              <w:rPr>
                <w:rFonts w:ascii="Times New Roman" w:hAnsi="Times New Roman" w:cs="Times New Roman"/>
                <w:sz w:val="24"/>
                <w:szCs w:val="24"/>
              </w:rPr>
              <w:t>the confiscation order is in force an</w:t>
            </w:r>
            <w:r w:rsidR="00CF6DE0">
              <w:rPr>
                <w:rFonts w:ascii="Times New Roman" w:hAnsi="Times New Roman" w:cs="Times New Roman"/>
                <w:sz w:val="24"/>
                <w:szCs w:val="24"/>
              </w:rPr>
              <w:t>d not subject to further appeal;</w:t>
            </w:r>
          </w:p>
          <w:p w:rsidR="00CF6DE0" w:rsidRDefault="00CF6DE0" w:rsidP="00CF6DE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E0" w:rsidRDefault="00CF6DE0" w:rsidP="00CF6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sums remain payable / assets remain recoverable under the confiscation order;</w:t>
            </w:r>
          </w:p>
          <w:p w:rsidR="00CF6DE0" w:rsidRDefault="00CF6DE0" w:rsidP="00CF6DE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E0" w:rsidRDefault="00CF6DE0" w:rsidP="00CF6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person(s) has been notified of the proceedings leading to the confiscation order; and</w:t>
            </w:r>
          </w:p>
          <w:p w:rsidR="00CF6DE0" w:rsidRDefault="00CF6DE0" w:rsidP="00CF6DE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E0" w:rsidRPr="00CF6DE0" w:rsidRDefault="00CF6DE0" w:rsidP="00CF6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confiscation order has the purpose of recovering, forfeiting or confiscating the asset(s) referred therein?</w:t>
            </w:r>
          </w:p>
          <w:p w:rsidR="00B44A64" w:rsidRDefault="00B44A6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42" w:rsidRDefault="00C02842" w:rsidP="00C02842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3A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Note</w:t>
            </w:r>
            <w:r w:rsidRPr="00953A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Please provide the corresponding cross-references between the statement of facts and relevant portions of the certificate.</w:t>
            </w:r>
          </w:p>
          <w:p w:rsidR="00C02842" w:rsidRPr="00D62E23" w:rsidRDefault="00C02842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A64" w:rsidRPr="00D62E23" w:rsidRDefault="00B44A6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44A64" w:rsidRPr="00D62E23" w:rsidRDefault="00B44A64" w:rsidP="00A9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FA3" w:rsidRPr="00D62E23" w:rsidRDefault="008F6FA3" w:rsidP="001865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6FA3" w:rsidRPr="00D62E23" w:rsidSect="004530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76" w:rsidRDefault="00B75276" w:rsidP="008F6FA3">
      <w:pPr>
        <w:spacing w:after="0" w:line="240" w:lineRule="auto"/>
      </w:pPr>
      <w:r>
        <w:separator/>
      </w:r>
    </w:p>
  </w:endnote>
  <w:endnote w:type="continuationSeparator" w:id="0">
    <w:p w:rsidR="00B75276" w:rsidRDefault="00B75276" w:rsidP="008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481845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8D2" w:rsidRPr="007A58D2" w:rsidRDefault="007A58D2" w:rsidP="007A58D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58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8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A58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73C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58D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76" w:rsidRDefault="00B75276" w:rsidP="008F6FA3">
      <w:pPr>
        <w:spacing w:after="0" w:line="240" w:lineRule="auto"/>
      </w:pPr>
      <w:r>
        <w:separator/>
      </w:r>
    </w:p>
  </w:footnote>
  <w:footnote w:type="continuationSeparator" w:id="0">
    <w:p w:rsidR="00B75276" w:rsidRDefault="00B75276" w:rsidP="008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A3" w:rsidRPr="00AB67F8" w:rsidRDefault="008F6FA3" w:rsidP="008F6FA3">
    <w:pPr>
      <w:pStyle w:val="Header"/>
      <w:jc w:val="right"/>
      <w:rPr>
        <w:i/>
        <w:sz w:val="20"/>
      </w:rPr>
    </w:pPr>
    <w:r>
      <w:rPr>
        <w:i/>
        <w:sz w:val="20"/>
      </w:rPr>
      <w:t>Checklist</w:t>
    </w:r>
    <w:r w:rsidRPr="00AB67F8">
      <w:rPr>
        <w:i/>
        <w:sz w:val="20"/>
      </w:rPr>
      <w:t xml:space="preserve"> for request from foreign country to Singapore for assistance</w:t>
    </w:r>
    <w:r>
      <w:rPr>
        <w:i/>
        <w:sz w:val="20"/>
      </w:rPr>
      <w:t xml:space="preserve"> </w:t>
    </w:r>
  </w:p>
  <w:p w:rsidR="008F6FA3" w:rsidRPr="00AB67F8" w:rsidRDefault="008F6FA3" w:rsidP="008F6FA3">
    <w:pPr>
      <w:pStyle w:val="Header"/>
      <w:jc w:val="right"/>
      <w:rPr>
        <w:i/>
        <w:sz w:val="20"/>
      </w:rPr>
    </w:pPr>
    <w:proofErr w:type="gramStart"/>
    <w:r>
      <w:rPr>
        <w:i/>
        <w:sz w:val="20"/>
      </w:rPr>
      <w:t>under</w:t>
    </w:r>
    <w:proofErr w:type="gramEnd"/>
    <w:r>
      <w:rPr>
        <w:i/>
        <w:sz w:val="20"/>
      </w:rPr>
      <w:t xml:space="preserve"> </w:t>
    </w:r>
    <w:r w:rsidRPr="00AB67F8">
      <w:rPr>
        <w:i/>
        <w:sz w:val="20"/>
      </w:rPr>
      <w:t xml:space="preserve">Section 29 MACMA for </w:t>
    </w:r>
    <w:r w:rsidRPr="008F6FA3">
      <w:rPr>
        <w:i/>
        <w:sz w:val="20"/>
        <w:u w:val="single"/>
      </w:rPr>
      <w:t>confiscation</w:t>
    </w:r>
    <w:r>
      <w:rPr>
        <w:i/>
        <w:sz w:val="20"/>
      </w:rPr>
      <w:t xml:space="preserve"> of assets in Singapore</w:t>
    </w:r>
  </w:p>
  <w:p w:rsidR="008F6FA3" w:rsidRDefault="008F6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E0B"/>
    <w:multiLevelType w:val="hybridMultilevel"/>
    <w:tmpl w:val="920C4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E3982"/>
    <w:multiLevelType w:val="hybridMultilevel"/>
    <w:tmpl w:val="78D60D62"/>
    <w:lvl w:ilvl="0" w:tplc="0D3AE66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31001"/>
    <w:multiLevelType w:val="hybridMultilevel"/>
    <w:tmpl w:val="6466F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65B2B"/>
    <w:multiLevelType w:val="hybridMultilevel"/>
    <w:tmpl w:val="9D229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A3"/>
    <w:rsid w:val="0002189A"/>
    <w:rsid w:val="00055233"/>
    <w:rsid w:val="000570A1"/>
    <w:rsid w:val="00073EAF"/>
    <w:rsid w:val="00092816"/>
    <w:rsid w:val="000A0C55"/>
    <w:rsid w:val="000B4007"/>
    <w:rsid w:val="00125DC6"/>
    <w:rsid w:val="00136DD6"/>
    <w:rsid w:val="00153011"/>
    <w:rsid w:val="0017740D"/>
    <w:rsid w:val="00186568"/>
    <w:rsid w:val="001913E1"/>
    <w:rsid w:val="001B4236"/>
    <w:rsid w:val="001D28DF"/>
    <w:rsid w:val="001D66A0"/>
    <w:rsid w:val="001E0A11"/>
    <w:rsid w:val="001F2CBD"/>
    <w:rsid w:val="001F7EB2"/>
    <w:rsid w:val="00220D45"/>
    <w:rsid w:val="0023272C"/>
    <w:rsid w:val="00242BBB"/>
    <w:rsid w:val="002724FF"/>
    <w:rsid w:val="002A446C"/>
    <w:rsid w:val="002A4895"/>
    <w:rsid w:val="002B5581"/>
    <w:rsid w:val="002C69F1"/>
    <w:rsid w:val="002E7CDB"/>
    <w:rsid w:val="003300CF"/>
    <w:rsid w:val="00367C71"/>
    <w:rsid w:val="00385368"/>
    <w:rsid w:val="00385DE0"/>
    <w:rsid w:val="003A18E6"/>
    <w:rsid w:val="003B09EB"/>
    <w:rsid w:val="003D3452"/>
    <w:rsid w:val="003D489E"/>
    <w:rsid w:val="004034EF"/>
    <w:rsid w:val="00426C1E"/>
    <w:rsid w:val="004530E7"/>
    <w:rsid w:val="0048588F"/>
    <w:rsid w:val="00493CD1"/>
    <w:rsid w:val="00522708"/>
    <w:rsid w:val="00522ED5"/>
    <w:rsid w:val="005263F9"/>
    <w:rsid w:val="005314ED"/>
    <w:rsid w:val="00546CE7"/>
    <w:rsid w:val="00564935"/>
    <w:rsid w:val="00576AFC"/>
    <w:rsid w:val="005774DA"/>
    <w:rsid w:val="0057751F"/>
    <w:rsid w:val="005873C9"/>
    <w:rsid w:val="005D18BD"/>
    <w:rsid w:val="005D42B8"/>
    <w:rsid w:val="005F376E"/>
    <w:rsid w:val="00620CAD"/>
    <w:rsid w:val="006372DA"/>
    <w:rsid w:val="00650323"/>
    <w:rsid w:val="006A1B00"/>
    <w:rsid w:val="0073578B"/>
    <w:rsid w:val="00752141"/>
    <w:rsid w:val="007677D9"/>
    <w:rsid w:val="00767CA1"/>
    <w:rsid w:val="00772CFA"/>
    <w:rsid w:val="007A58D2"/>
    <w:rsid w:val="007B7915"/>
    <w:rsid w:val="007E2E1E"/>
    <w:rsid w:val="007E6B62"/>
    <w:rsid w:val="007E79A5"/>
    <w:rsid w:val="007F40FB"/>
    <w:rsid w:val="007F7180"/>
    <w:rsid w:val="00804F2A"/>
    <w:rsid w:val="0080611D"/>
    <w:rsid w:val="00865C4A"/>
    <w:rsid w:val="00871D1B"/>
    <w:rsid w:val="008F6FA3"/>
    <w:rsid w:val="0091363F"/>
    <w:rsid w:val="00914FD7"/>
    <w:rsid w:val="009153CF"/>
    <w:rsid w:val="009173C2"/>
    <w:rsid w:val="00927BBC"/>
    <w:rsid w:val="00953A56"/>
    <w:rsid w:val="00985954"/>
    <w:rsid w:val="00986E18"/>
    <w:rsid w:val="0099100A"/>
    <w:rsid w:val="00A05DAF"/>
    <w:rsid w:val="00A105AD"/>
    <w:rsid w:val="00A262EF"/>
    <w:rsid w:val="00A330BB"/>
    <w:rsid w:val="00A5754A"/>
    <w:rsid w:val="00A61ECE"/>
    <w:rsid w:val="00AA2F6B"/>
    <w:rsid w:val="00AE002C"/>
    <w:rsid w:val="00AE01D3"/>
    <w:rsid w:val="00AE3391"/>
    <w:rsid w:val="00AF7E16"/>
    <w:rsid w:val="00B122B4"/>
    <w:rsid w:val="00B44A64"/>
    <w:rsid w:val="00B62D4F"/>
    <w:rsid w:val="00B75276"/>
    <w:rsid w:val="00B7570F"/>
    <w:rsid w:val="00BA148F"/>
    <w:rsid w:val="00BD07B8"/>
    <w:rsid w:val="00BD4C1D"/>
    <w:rsid w:val="00C02842"/>
    <w:rsid w:val="00C0411B"/>
    <w:rsid w:val="00C04916"/>
    <w:rsid w:val="00C35EA9"/>
    <w:rsid w:val="00C65323"/>
    <w:rsid w:val="00C737AA"/>
    <w:rsid w:val="00C821CB"/>
    <w:rsid w:val="00C84295"/>
    <w:rsid w:val="00C96093"/>
    <w:rsid w:val="00C965FF"/>
    <w:rsid w:val="00CA72D2"/>
    <w:rsid w:val="00CB1D17"/>
    <w:rsid w:val="00CC4B82"/>
    <w:rsid w:val="00CF6DE0"/>
    <w:rsid w:val="00D01ACB"/>
    <w:rsid w:val="00D30597"/>
    <w:rsid w:val="00D60060"/>
    <w:rsid w:val="00D62E23"/>
    <w:rsid w:val="00D779AB"/>
    <w:rsid w:val="00D85C5D"/>
    <w:rsid w:val="00DA02FD"/>
    <w:rsid w:val="00DA18B1"/>
    <w:rsid w:val="00DB15B2"/>
    <w:rsid w:val="00DC22F6"/>
    <w:rsid w:val="00DC73CE"/>
    <w:rsid w:val="00DE7DCC"/>
    <w:rsid w:val="00DE7DF3"/>
    <w:rsid w:val="00E0696B"/>
    <w:rsid w:val="00E13A70"/>
    <w:rsid w:val="00E26E79"/>
    <w:rsid w:val="00E43E3B"/>
    <w:rsid w:val="00EA55A6"/>
    <w:rsid w:val="00F076AD"/>
    <w:rsid w:val="00F11A73"/>
    <w:rsid w:val="00F35919"/>
    <w:rsid w:val="00F432C8"/>
    <w:rsid w:val="00F437CE"/>
    <w:rsid w:val="00F53094"/>
    <w:rsid w:val="00F7428C"/>
    <w:rsid w:val="00FA25A9"/>
    <w:rsid w:val="00FC419D"/>
    <w:rsid w:val="00FC5350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A3"/>
  </w:style>
  <w:style w:type="paragraph" w:styleId="Footer">
    <w:name w:val="footer"/>
    <w:basedOn w:val="Normal"/>
    <w:link w:val="FooterChar"/>
    <w:uiPriority w:val="99"/>
    <w:unhideWhenUsed/>
    <w:rsid w:val="008F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A3"/>
  </w:style>
  <w:style w:type="paragraph" w:styleId="ListParagraph">
    <w:name w:val="List Paragraph"/>
    <w:basedOn w:val="Normal"/>
    <w:uiPriority w:val="34"/>
    <w:qFormat/>
    <w:rsid w:val="008F6FA3"/>
    <w:pPr>
      <w:ind w:left="720"/>
      <w:contextualSpacing/>
    </w:pPr>
  </w:style>
  <w:style w:type="table" w:styleId="TableGrid">
    <w:name w:val="Table Grid"/>
    <w:basedOn w:val="TableNormal"/>
    <w:uiPriority w:val="59"/>
    <w:rsid w:val="008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A3"/>
  </w:style>
  <w:style w:type="paragraph" w:styleId="Footer">
    <w:name w:val="footer"/>
    <w:basedOn w:val="Normal"/>
    <w:link w:val="FooterChar"/>
    <w:uiPriority w:val="99"/>
    <w:unhideWhenUsed/>
    <w:rsid w:val="008F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A3"/>
  </w:style>
  <w:style w:type="paragraph" w:styleId="ListParagraph">
    <w:name w:val="List Paragraph"/>
    <w:basedOn w:val="Normal"/>
    <w:uiPriority w:val="34"/>
    <w:qFormat/>
    <w:rsid w:val="008F6FA3"/>
    <w:pPr>
      <w:ind w:left="720"/>
      <w:contextualSpacing/>
    </w:pPr>
  </w:style>
  <w:style w:type="table" w:styleId="TableGrid">
    <w:name w:val="Table Grid"/>
    <w:basedOn w:val="TableNormal"/>
    <w:uiPriority w:val="59"/>
    <w:rsid w:val="008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Tan (AGC)</dc:creator>
  <cp:lastModifiedBy>Bernice LAM from.TP (AGC)</cp:lastModifiedBy>
  <cp:revision>2</cp:revision>
  <dcterms:created xsi:type="dcterms:W3CDTF">2016-08-15T08:04:00Z</dcterms:created>
  <dcterms:modified xsi:type="dcterms:W3CDTF">2016-08-15T08:04:00Z</dcterms:modified>
</cp:coreProperties>
</file>